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A7976" w:rsidRPr="00663B4A" w:rsidRDefault="00663B4A" w:rsidP="00663B4A">
      <w:pPr>
        <w:spacing w:after="240"/>
        <w:jc w:val="center"/>
        <w:rPr>
          <w:b/>
          <w:bCs/>
          <w:sz w:val="36"/>
          <w:szCs w:val="36"/>
          <w:lang w:val="vi-VN"/>
        </w:rPr>
      </w:pPr>
      <w:r w:rsidRPr="00663B4A">
        <w:rPr>
          <w:b/>
          <w:bCs/>
          <w:sz w:val="36"/>
          <w:szCs w:val="36"/>
          <w:lang w:val="vi-VN"/>
        </w:rPr>
        <w:t>HOẠT ĐỘNG CỦA DHCP</w:t>
      </w:r>
    </w:p>
    <w:p w:rsidR="007441CC" w:rsidRPr="008A6F53" w:rsidRDefault="007441CC" w:rsidP="00663B4A">
      <w:pPr>
        <w:spacing w:after="120"/>
        <w:rPr>
          <w:b/>
          <w:bCs/>
          <w:sz w:val="28"/>
          <w:szCs w:val="28"/>
          <w:lang w:val="vi-VN"/>
        </w:rPr>
      </w:pPr>
      <w:r w:rsidRPr="008A6F53">
        <w:rPr>
          <w:b/>
          <w:bCs/>
          <w:sz w:val="28"/>
          <w:szCs w:val="28"/>
          <w:lang w:val="vi-VN"/>
        </w:rPr>
        <w:t>Lợi ích của DHCP</w:t>
      </w:r>
    </w:p>
    <w:p w:rsidR="007441CC" w:rsidRDefault="007441CC" w:rsidP="00333A62">
      <w:pPr>
        <w:spacing w:after="60"/>
        <w:rPr>
          <w:lang w:val="vi-VN"/>
        </w:rPr>
      </w:pPr>
      <w:r>
        <w:rPr>
          <w:lang w:val="vi-VN"/>
        </w:rPr>
        <w:t>DHCP giảm đi độ phức tạp và khối lượng công việc quản trị bằng cách cấu hình tự động TCP/IP</w:t>
      </w:r>
    </w:p>
    <w:tbl>
      <w:tblPr>
        <w:tblStyle w:val="TableGrid"/>
        <w:tblW w:w="0" w:type="auto"/>
        <w:tblLook w:val="04A0" w:firstRow="1" w:lastRow="0" w:firstColumn="1" w:lastColumn="0" w:noHBand="0" w:noVBand="1"/>
      </w:tblPr>
      <w:tblGrid>
        <w:gridCol w:w="4675"/>
        <w:gridCol w:w="4675"/>
      </w:tblGrid>
      <w:tr w:rsidR="007441CC" w:rsidRPr="008A6F53" w:rsidTr="007441CC">
        <w:tc>
          <w:tcPr>
            <w:tcW w:w="4675" w:type="dxa"/>
          </w:tcPr>
          <w:p w:rsidR="007441CC" w:rsidRDefault="007441CC" w:rsidP="007441CC">
            <w:pPr>
              <w:rPr>
                <w:lang w:val="vi-VN"/>
              </w:rPr>
            </w:pPr>
            <w:r>
              <w:rPr>
                <w:lang w:val="vi-VN"/>
              </w:rPr>
              <w:t>Cấu hình TCP/IP tĩnh</w:t>
            </w:r>
          </w:p>
        </w:tc>
        <w:tc>
          <w:tcPr>
            <w:tcW w:w="4675" w:type="dxa"/>
          </w:tcPr>
          <w:p w:rsidR="007441CC" w:rsidRDefault="007441CC" w:rsidP="007441CC">
            <w:pPr>
              <w:rPr>
                <w:lang w:val="vi-VN"/>
              </w:rPr>
            </w:pPr>
            <w:r>
              <w:rPr>
                <w:lang w:val="vi-VN"/>
              </w:rPr>
              <w:t>Cấu hình TCP/IP động</w:t>
            </w:r>
          </w:p>
        </w:tc>
      </w:tr>
      <w:tr w:rsidR="007441CC" w:rsidRPr="008A6F53" w:rsidTr="007441CC">
        <w:tc>
          <w:tcPr>
            <w:tcW w:w="4675" w:type="dxa"/>
          </w:tcPr>
          <w:p w:rsidR="007441CC" w:rsidRDefault="007441CC" w:rsidP="007441CC">
            <w:pPr>
              <w:rPr>
                <w:lang w:val="vi-VN"/>
              </w:rPr>
            </w:pPr>
            <w:r>
              <w:rPr>
                <w:lang w:val="vi-VN"/>
              </w:rPr>
              <w:t>- Địa chỉ IP được điền thủ công</w:t>
            </w:r>
          </w:p>
          <w:p w:rsidR="007441CC" w:rsidRDefault="007441CC" w:rsidP="007441CC">
            <w:pPr>
              <w:rPr>
                <w:lang w:val="vi-VN"/>
              </w:rPr>
            </w:pPr>
            <w:r>
              <w:rPr>
                <w:lang w:val="vi-VN"/>
              </w:rPr>
              <w:t>- Dễ xảy ra sự cố nhập sai địa chỉ IP</w:t>
            </w:r>
          </w:p>
          <w:p w:rsidR="007441CC" w:rsidRDefault="007441CC" w:rsidP="007441CC">
            <w:pPr>
              <w:rPr>
                <w:lang w:val="vi-VN"/>
              </w:rPr>
            </w:pPr>
            <w:r>
              <w:rPr>
                <w:lang w:val="vi-VN"/>
              </w:rPr>
              <w:t xml:space="preserve">- </w:t>
            </w:r>
            <w:r w:rsidR="00832C16">
              <w:rPr>
                <w:lang w:val="vi-VN"/>
              </w:rPr>
              <w:t>Dễ xảy ra sự cố truyền thông và kết nối</w:t>
            </w:r>
          </w:p>
          <w:p w:rsidR="00832C16" w:rsidRDefault="00832C16" w:rsidP="007441CC">
            <w:pPr>
              <w:rPr>
                <w:lang w:val="vi-VN"/>
              </w:rPr>
            </w:pPr>
            <w:r>
              <w:rPr>
                <w:lang w:val="vi-VN"/>
              </w:rPr>
              <w:t>- Di chuyển máy tính sẽ tốn nhiều công đoạn</w:t>
            </w:r>
          </w:p>
        </w:tc>
        <w:tc>
          <w:tcPr>
            <w:tcW w:w="4675" w:type="dxa"/>
          </w:tcPr>
          <w:p w:rsidR="007441CC" w:rsidRDefault="00832C16" w:rsidP="007441CC">
            <w:pPr>
              <w:rPr>
                <w:lang w:val="vi-VN"/>
              </w:rPr>
            </w:pPr>
            <w:r>
              <w:rPr>
                <w:lang w:val="vi-VN"/>
              </w:rPr>
              <w:t>- Địa chỉ IP được cấp phát tự động</w:t>
            </w:r>
          </w:p>
          <w:p w:rsidR="00832C16" w:rsidRDefault="00832C16" w:rsidP="007441CC">
            <w:pPr>
              <w:rPr>
                <w:lang w:val="vi-VN"/>
              </w:rPr>
            </w:pPr>
            <w:r>
              <w:rPr>
                <w:lang w:val="vi-VN"/>
              </w:rPr>
              <w:t>- Đảm bảo thông tin cấu hình luôn đúng</w:t>
            </w:r>
          </w:p>
          <w:p w:rsidR="00832C16" w:rsidRDefault="00832C16" w:rsidP="007441CC">
            <w:pPr>
              <w:rPr>
                <w:lang w:val="vi-VN"/>
              </w:rPr>
            </w:pPr>
            <w:r>
              <w:rPr>
                <w:lang w:val="vi-VN"/>
              </w:rPr>
              <w:t>- Cấu hình client được cập nhật tự động</w:t>
            </w:r>
          </w:p>
          <w:p w:rsidR="00832C16" w:rsidRDefault="00832C16" w:rsidP="007441CC">
            <w:pPr>
              <w:rPr>
                <w:lang w:val="vi-VN"/>
              </w:rPr>
            </w:pPr>
            <w:r>
              <w:rPr>
                <w:lang w:val="vi-VN"/>
              </w:rPr>
              <w:t>- Hạn chế được các sự cố mạng thông thường</w:t>
            </w:r>
          </w:p>
        </w:tc>
      </w:tr>
    </w:tbl>
    <w:p w:rsidR="007441CC" w:rsidRPr="008A6F53" w:rsidRDefault="007441CC" w:rsidP="00663B4A">
      <w:pPr>
        <w:spacing w:before="120" w:after="120"/>
        <w:rPr>
          <w:b/>
          <w:bCs/>
          <w:sz w:val="28"/>
          <w:szCs w:val="28"/>
          <w:lang w:val="vi-VN"/>
        </w:rPr>
      </w:pPr>
      <w:r w:rsidRPr="008A6F53">
        <w:rPr>
          <w:b/>
          <w:bCs/>
          <w:sz w:val="28"/>
          <w:szCs w:val="28"/>
          <w:lang w:val="vi-VN"/>
        </w:rPr>
        <w:t>Cách thức DHCP phân bổ địa chỉ IP</w:t>
      </w:r>
    </w:p>
    <w:p w:rsidR="00B72C3B" w:rsidRDefault="00832C16" w:rsidP="00BF5320">
      <w:pPr>
        <w:spacing w:after="120"/>
        <w:jc w:val="both"/>
        <w:rPr>
          <w:lang w:val="vi-VN"/>
        </w:rPr>
      </w:pPr>
      <w:r>
        <w:rPr>
          <w:lang w:val="vi-VN"/>
        </w:rPr>
        <w:t>DHCP phân bố địa chỉ IP dựa trên một cơ chế tự động được gọi là lease (cấp phát). Bạn có thể thiết lập giá trị cấp phát là không hạn chế. Tuy nhiên, thông thường thì giá trị này không vượt quá vài giờ hoặc vài ngày.</w:t>
      </w:r>
      <w:r w:rsidR="008C2DD5">
        <w:rPr>
          <w:lang w:val="vi-VN"/>
        </w:rPr>
        <w:t xml:space="preserve"> Có 2 cơ chế cấp phát địa chỉ IP: cấp phát mới và tái cấp phát.</w:t>
      </w:r>
    </w:p>
    <w:p w:rsidR="008C2DD5" w:rsidRDefault="008C2DD5" w:rsidP="00BF5320">
      <w:pPr>
        <w:spacing w:after="120"/>
        <w:jc w:val="both"/>
        <w:rPr>
          <w:lang w:val="vi-VN"/>
        </w:rPr>
      </w:pPr>
      <w:r>
        <w:rPr>
          <w:lang w:val="vi-VN"/>
        </w:rPr>
        <w:t xml:space="preserve">DHCP sử dụng IP broadcast để tạo truyền thông ban đầu với client. Tuy nhiên, DHCP server chỉ hoạt động giới hạn trong phạm vi subnet IP của nó cho nên đối với môi trường có nhiều đường mạng thì mỗi một đường mạng sẽ có một </w:t>
      </w:r>
      <w:r w:rsidR="005F3C89">
        <w:rPr>
          <w:lang w:val="vi-VN"/>
        </w:rPr>
        <w:t>DHCP server. Trong trường hợp bất khả thi, bạn có thể sử dụng DHCP relay agent để giảm bớt chi phí và công việc quản trị.</w:t>
      </w:r>
    </w:p>
    <w:p w:rsidR="005F3C89" w:rsidRPr="007441CC" w:rsidRDefault="005F3C89" w:rsidP="00BF5320">
      <w:pPr>
        <w:jc w:val="both"/>
        <w:rPr>
          <w:lang w:val="vi-VN"/>
        </w:rPr>
      </w:pPr>
      <w:r>
        <w:rPr>
          <w:lang w:val="vi-VN"/>
        </w:rPr>
        <w:t>DHCP relay agent cho phép DHCP broadcast các gói tin vào trong đường mạng khác thông qua một router. Tính năng này phù hợp cho nhu cầu chỉ có một DHCP server mà cần cấp phát và quản trị nhiều đường mạng.</w:t>
      </w:r>
    </w:p>
    <w:p w:rsidR="007441CC" w:rsidRPr="008A6F53" w:rsidRDefault="007441CC" w:rsidP="00663B4A">
      <w:pPr>
        <w:spacing w:before="120" w:after="120"/>
        <w:rPr>
          <w:b/>
          <w:bCs/>
          <w:sz w:val="28"/>
          <w:szCs w:val="28"/>
          <w:lang w:val="vi-VN"/>
        </w:rPr>
      </w:pPr>
      <w:r w:rsidRPr="008A6F53">
        <w:rPr>
          <w:b/>
          <w:bCs/>
          <w:sz w:val="28"/>
          <w:szCs w:val="28"/>
          <w:lang w:val="vi-VN"/>
        </w:rPr>
        <w:t>Quá trình cấp phát địa chỉ IP mới</w:t>
      </w:r>
    </w:p>
    <w:p w:rsidR="001950B0" w:rsidRDefault="003B1A87" w:rsidP="00BF5320">
      <w:pPr>
        <w:spacing w:after="120"/>
        <w:jc w:val="both"/>
        <w:rPr>
          <w:lang w:val="vi-VN"/>
        </w:rPr>
      </w:pPr>
      <w:r>
        <w:rPr>
          <w:lang w:val="vi-VN"/>
        </w:rPr>
        <w:t>DHCP server và DHCP client truyền thông với nhau thông qua một tập các thông điệp DHCP. Để có một địa chỉ IP thì DHCP client phải khởi tạo truyền thông với một DHCP server bằng các thông điệp DHCP sau:</w:t>
      </w:r>
    </w:p>
    <w:p w:rsidR="003B1A87" w:rsidRDefault="003B1A87" w:rsidP="00A16582">
      <w:pPr>
        <w:pStyle w:val="ListParagraph"/>
        <w:numPr>
          <w:ilvl w:val="0"/>
          <w:numId w:val="1"/>
        </w:numPr>
        <w:spacing w:after="60"/>
        <w:contextualSpacing w:val="0"/>
        <w:jc w:val="both"/>
        <w:rPr>
          <w:lang w:val="vi-VN"/>
        </w:rPr>
      </w:pPr>
      <w:r>
        <w:rPr>
          <w:lang w:val="vi-VN"/>
        </w:rPr>
        <w:t>DHCP client broadcast một gói tin DHCPDISCOVER. Thông điệp này được gửi broadcast tới tất cả các máy trong đường mạng. Chỉ có DHCP server mới phản hồi lại gói tin này.</w:t>
      </w:r>
    </w:p>
    <w:p w:rsidR="00A835F3" w:rsidRDefault="00A835F3" w:rsidP="00A16582">
      <w:pPr>
        <w:pStyle w:val="ListParagraph"/>
        <w:numPr>
          <w:ilvl w:val="0"/>
          <w:numId w:val="1"/>
        </w:numPr>
        <w:spacing w:after="60"/>
        <w:contextualSpacing w:val="0"/>
        <w:jc w:val="both"/>
        <w:rPr>
          <w:lang w:val="vi-VN"/>
        </w:rPr>
      </w:pPr>
      <w:r>
        <w:rPr>
          <w:lang w:val="vi-VN"/>
        </w:rPr>
        <w:t>Bất kỳ DHCP server nào đang có trong đường mạng cũng sẽ phản hồi gói tin trên bằng một gói tin gọi là DHCPOFFER. Gói tin này sẽ cung cấp cho client một địa chỉ IP chưa được cấp phát và kèm theo các thông tin cấu hình của TCP/IP như subnet mask và default gateway.</w:t>
      </w:r>
    </w:p>
    <w:p w:rsidR="00A835F3" w:rsidRDefault="00A52CF3" w:rsidP="00A16582">
      <w:pPr>
        <w:pStyle w:val="ListParagraph"/>
        <w:numPr>
          <w:ilvl w:val="0"/>
          <w:numId w:val="1"/>
        </w:numPr>
        <w:spacing w:after="60"/>
        <w:contextualSpacing w:val="0"/>
        <w:jc w:val="both"/>
        <w:rPr>
          <w:lang w:val="vi-VN"/>
        </w:rPr>
      </w:pPr>
      <w:r>
        <w:rPr>
          <w:lang w:val="vi-VN"/>
        </w:rPr>
        <w:t>Client sẽ nhận gói tin DHCPOFFER. Trong trường hợp client nhận được nhiều gói tin DHCPOFFER từ nhiều DHCP server khác nhau thì mặc định client sẽ chọn gói tin nào đến trước và gần nó nhất. Client sẽ broadcast một gói tin DHCPREQUEST. Gói tin này chứa thông tin định danh server mà client đã chọn, bao gồm địa chỉ IP trong gói tin DHCPOFFER mà client chọn.</w:t>
      </w:r>
    </w:p>
    <w:p w:rsidR="00A52CF3" w:rsidRPr="003B1A87" w:rsidRDefault="00A45036" w:rsidP="00A16582">
      <w:pPr>
        <w:pStyle w:val="ListParagraph"/>
        <w:numPr>
          <w:ilvl w:val="0"/>
          <w:numId w:val="1"/>
        </w:numPr>
        <w:spacing w:after="60"/>
        <w:contextualSpacing w:val="0"/>
        <w:jc w:val="both"/>
        <w:rPr>
          <w:lang w:val="vi-VN"/>
        </w:rPr>
      </w:pPr>
      <w:r>
        <w:rPr>
          <w:lang w:val="vi-VN"/>
        </w:rPr>
        <w:t xml:space="preserve">DHCP server nhận gói tin DHCPREQUEST. Các DHCP server khác nhận gói tin DHCPREQUEST như là một thông báo là client này đã chọn DHCP server rồi. DHCP server được chọn sẽ broadcast một gói tin DHCPACK chứ thông tin địa chỉ IP cấp phát cho client và có thể bắt đầu sử dụng IP đó. Trong trường hợp DHCP server không thể cung cấp địa chỉ IP trong gói tin DHCPOFFER trước đó thì DHCP server sẽ gởi một gói tin </w:t>
      </w:r>
      <w:r>
        <w:rPr>
          <w:lang w:val="vi-VN"/>
        </w:rPr>
        <w:lastRenderedPageBreak/>
        <w:t>DHCPNAK (điều này xảy ra khi địa chỉ IP không còn tồn tại hoặc client đã hết thời gian sử dụng địa chỉ IP và không thể tái cấp phát)</w:t>
      </w:r>
    </w:p>
    <w:p w:rsidR="007441CC" w:rsidRPr="008A6F53" w:rsidRDefault="007441CC" w:rsidP="00663B4A">
      <w:pPr>
        <w:spacing w:before="120" w:after="120"/>
        <w:rPr>
          <w:b/>
          <w:bCs/>
          <w:sz w:val="28"/>
          <w:szCs w:val="28"/>
          <w:lang w:val="vi-VN"/>
        </w:rPr>
      </w:pPr>
      <w:r w:rsidRPr="008A6F53">
        <w:rPr>
          <w:b/>
          <w:bCs/>
          <w:sz w:val="28"/>
          <w:szCs w:val="28"/>
          <w:lang w:val="vi-VN"/>
        </w:rPr>
        <w:t>Quá trình tái cấp phát địa chỉ IP</w:t>
      </w:r>
    </w:p>
    <w:p w:rsidR="00A701B7" w:rsidRDefault="00F3591F" w:rsidP="00B72C3B">
      <w:pPr>
        <w:spacing w:after="120"/>
        <w:jc w:val="both"/>
        <w:rPr>
          <w:lang w:val="vi-VN"/>
        </w:rPr>
      </w:pPr>
      <w:r>
        <w:rPr>
          <w:lang w:val="vi-VN"/>
        </w:rPr>
        <w:t xml:space="preserve">DHCP client sẽ tái cấp phát lần thứ 1 khi sử dụng hết 50% thời gian. Tại thời điểm này DHCP client gửi </w:t>
      </w:r>
      <w:r w:rsidR="009F3F4F">
        <w:rPr>
          <w:lang w:val="vi-VN"/>
        </w:rPr>
        <w:t xml:space="preserve">unicast một gói tin DHCPREQUEST tới DHCP server để xin tái cấp </w:t>
      </w:r>
      <w:r w:rsidR="00150D97">
        <w:rPr>
          <w:lang w:val="vi-VN"/>
        </w:rPr>
        <w:t>phát. Nếu DHCP server tồn tại và thời gian sử dụng vẫn còn thì server sẽ gửi unicast phản hồi một gói tin DHCPACK và tái cấp phát địa chỉ đó.</w:t>
      </w:r>
    </w:p>
    <w:p w:rsidR="008910E9" w:rsidRDefault="008910E9" w:rsidP="00B72C3B">
      <w:pPr>
        <w:spacing w:after="120"/>
        <w:jc w:val="both"/>
        <w:rPr>
          <w:lang w:val="vi-VN"/>
        </w:rPr>
      </w:pPr>
      <w:r>
        <w:rPr>
          <w:lang w:val="vi-VN"/>
        </w:rPr>
        <w:t>Nếu DHCP server tồn tại nhưng thời hạn sử dụng của client không còn, DHCP server phản hồi với một gói tin DHCPNACK và client bắt đầu quá trình cấp phát mới ngay lập tức. Trường hợp này xảy ra khi client thay đổi đường mạng hay DHCP server không thể tái cấp phát trong một vài lý do nào đó.</w:t>
      </w:r>
    </w:p>
    <w:p w:rsidR="00FF4F56" w:rsidRPr="008A6F53" w:rsidRDefault="006875AC" w:rsidP="00B72C3B">
      <w:pPr>
        <w:jc w:val="both"/>
        <w:rPr>
          <w:rFonts w:ascii="Helvetica Neue" w:hAnsi="Helvetica Neue"/>
          <w:color w:val="171717"/>
          <w:lang w:val="vi-VN"/>
        </w:rPr>
      </w:pPr>
      <w:r>
        <w:rPr>
          <w:lang w:val="vi-VN"/>
        </w:rPr>
        <w:t>Nếu không nhận được phản hồi từ phía DHCP server, client sẽ chờ cho đến 87.5% thời hạn sử dụng</w:t>
      </w:r>
      <w:r w:rsidR="00FF4F56">
        <w:rPr>
          <w:lang w:val="vi-VN"/>
        </w:rPr>
        <w:t>. Tại thời điểm này, client sẽ gửi broadcast gói tin DHCPREQUEST để thử xin cấp phát mới từ bất kỳ DHCP server nào. Nếu không có DHCP server nào tồn tại khi hết hạn sử dụng địa chỉ IP, client ngay lập tức sẽ giải phóng địa chỉ IP đang giữ và bắt đầu quá trình xin cấp phát mới bằng gói tin DHCPDISCOVER</w:t>
      </w:r>
    </w:p>
    <w:p w:rsidR="00A701B7" w:rsidRPr="008A6F53" w:rsidRDefault="00A701B7" w:rsidP="00A701B7">
      <w:pPr>
        <w:pStyle w:val="NormalWeb"/>
        <w:rPr>
          <w:rFonts w:ascii="Helvetica Neue" w:hAnsi="Helvetica Neue"/>
          <w:color w:val="171717"/>
          <w:lang w:val="vi-VN"/>
        </w:rPr>
      </w:pPr>
    </w:p>
    <w:p w:rsidR="00B938F1" w:rsidRPr="008A6F53" w:rsidRDefault="00B938F1" w:rsidP="007441CC">
      <w:pPr>
        <w:rPr>
          <w:lang w:val="vi-VN"/>
        </w:rPr>
      </w:pPr>
    </w:p>
    <w:sectPr w:rsidR="00B938F1" w:rsidRPr="008A6F53" w:rsidSect="004C4A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A74BB6"/>
    <w:multiLevelType w:val="hybridMultilevel"/>
    <w:tmpl w:val="83A4A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050"/>
    <w:rsid w:val="00040050"/>
    <w:rsid w:val="00150D97"/>
    <w:rsid w:val="001950B0"/>
    <w:rsid w:val="00333A62"/>
    <w:rsid w:val="003B1A87"/>
    <w:rsid w:val="004C4A0C"/>
    <w:rsid w:val="005F3C89"/>
    <w:rsid w:val="00663B4A"/>
    <w:rsid w:val="006875AC"/>
    <w:rsid w:val="007441CC"/>
    <w:rsid w:val="00832C16"/>
    <w:rsid w:val="008910E9"/>
    <w:rsid w:val="008A6F53"/>
    <w:rsid w:val="008C2DD5"/>
    <w:rsid w:val="009F3F4F"/>
    <w:rsid w:val="00A16582"/>
    <w:rsid w:val="00A45036"/>
    <w:rsid w:val="00A52CF3"/>
    <w:rsid w:val="00A701B7"/>
    <w:rsid w:val="00A835F3"/>
    <w:rsid w:val="00AA7976"/>
    <w:rsid w:val="00B72C3B"/>
    <w:rsid w:val="00B938F1"/>
    <w:rsid w:val="00BF5320"/>
    <w:rsid w:val="00F3591F"/>
    <w:rsid w:val="00FF4F56"/>
    <w:rsid w:val="00FF6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505CDB0F-E165-8841-8637-1830A5A2E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1CC"/>
    <w:rPr>
      <w:rFonts w:ascii="Times New Roman" w:eastAsia="Times New Roman" w:hAnsi="Times New Roman"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441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A87"/>
    <w:pPr>
      <w:ind w:left="720"/>
      <w:contextualSpacing/>
    </w:pPr>
  </w:style>
  <w:style w:type="paragraph" w:styleId="NormalWeb">
    <w:name w:val="Normal (Web)"/>
    <w:basedOn w:val="Normal"/>
    <w:uiPriority w:val="99"/>
    <w:semiHidden/>
    <w:unhideWhenUsed/>
    <w:rsid w:val="00A701B7"/>
    <w:pPr>
      <w:spacing w:before="100" w:beforeAutospacing="1" w:after="100" w:afterAutospacing="1"/>
    </w:pPr>
    <w:rPr>
      <w:lang w:eastAsia="zh-CN"/>
    </w:rPr>
  </w:style>
  <w:style w:type="character" w:customStyle="1" w:styleId="apple-converted-space">
    <w:name w:val="apple-converted-space"/>
    <w:basedOn w:val="DefaultParagraphFont"/>
    <w:rsid w:val="00A701B7"/>
  </w:style>
  <w:style w:type="character" w:styleId="Emphasis">
    <w:name w:val="Emphasis"/>
    <w:basedOn w:val="DefaultParagraphFont"/>
    <w:uiPriority w:val="20"/>
    <w:qFormat/>
    <w:rsid w:val="00A701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6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587</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18</cp:revision>
  <dcterms:created xsi:type="dcterms:W3CDTF">2020-06-05T02:47:00Z</dcterms:created>
  <dcterms:modified xsi:type="dcterms:W3CDTF">2020-06-05T08:52:00Z</dcterms:modified>
</cp:coreProperties>
</file>